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B57C47A" w14:textId="77777777" w:rsidR="00342460" w:rsidRDefault="00342460">
      <w:pPr>
        <w:jc w:val="center"/>
        <w:rPr>
          <w:sz w:val="16"/>
          <w:szCs w:val="16"/>
        </w:rPr>
      </w:pPr>
      <w:r>
        <w:object w:dxaOrig="1440" w:dyaOrig="1440" w14:anchorId="1698CE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6.8pt;margin-top:-74.8pt;width:95.55pt;height:98.95pt;z-index:251656704;mso-wrap-distance-left:9.05pt;mso-wrap-distance-right:9.05pt" filled="t">
            <v:fill color2="black"/>
            <v:imagedata r:id="rId10" o:title=""/>
            <w10:wrap type="topAndBottom"/>
          </v:shape>
          <o:OLEObject Type="Embed" ProgID="Microsoft" ShapeID="_x0000_s1026" DrawAspect="Content" ObjectID="_1645000769" r:id="rId11"/>
        </w:object>
      </w:r>
      <w:r>
        <w:rPr>
          <w:sz w:val="28"/>
          <w:szCs w:val="28"/>
        </w:rPr>
        <w:t>Association/Group</w:t>
      </w:r>
      <w:r w:rsidR="0031213D">
        <w:rPr>
          <w:sz w:val="28"/>
          <w:szCs w:val="28"/>
        </w:rPr>
        <w:t>/Company</w:t>
      </w:r>
    </w:p>
    <w:p w14:paraId="3119612D" w14:textId="77777777" w:rsidR="00342460" w:rsidRDefault="00342460">
      <w:pPr>
        <w:jc w:val="center"/>
        <w:rPr>
          <w:sz w:val="16"/>
          <w:szCs w:val="16"/>
        </w:rPr>
      </w:pPr>
    </w:p>
    <w:p w14:paraId="35B1C18E" w14:textId="77777777" w:rsidR="00342460" w:rsidRDefault="00534C1C">
      <w:pPr>
        <w:rPr>
          <w:sz w:val="16"/>
          <w:szCs w:val="16"/>
        </w:rPr>
      </w:pPr>
      <w:r>
        <w:rPr>
          <w:sz w:val="28"/>
        </w:rPr>
        <w:t>Name</w:t>
      </w:r>
      <w:r w:rsidR="00342460">
        <w:rPr>
          <w:sz w:val="28"/>
        </w:rPr>
        <w:t xml:space="preserve">. . . . . . . . . . . . . . . . . . . . . . . . . . . . . . . . . . . . . . . . . . . . . . . . . . . .   </w:t>
      </w:r>
    </w:p>
    <w:p w14:paraId="7F5B45FD" w14:textId="77777777" w:rsidR="00342460" w:rsidRDefault="00342460">
      <w:pPr>
        <w:rPr>
          <w:sz w:val="16"/>
          <w:szCs w:val="16"/>
        </w:rPr>
      </w:pPr>
    </w:p>
    <w:p w14:paraId="6B990035" w14:textId="77777777" w:rsidR="00342460" w:rsidRDefault="00342460">
      <w:pPr>
        <w:rPr>
          <w:sz w:val="16"/>
          <w:szCs w:val="16"/>
        </w:rPr>
      </w:pPr>
      <w:r>
        <w:rPr>
          <w:sz w:val="28"/>
        </w:rPr>
        <w:t xml:space="preserve">Address. . . . . .. . . . . . . . . . . . . . . . . . . . . . . . . . . . . . . . . . . . . . . . . . . .  . . . . . . . . . . . . . . . . . . . . . . . . . . . . . . . . . . . . . . . . . . . . . . . . . . . . . . . . . </w:t>
      </w:r>
    </w:p>
    <w:p w14:paraId="67A9D07C" w14:textId="77777777" w:rsidR="00342460" w:rsidRDefault="00342460">
      <w:pPr>
        <w:rPr>
          <w:sz w:val="16"/>
          <w:szCs w:val="16"/>
        </w:rPr>
      </w:pPr>
    </w:p>
    <w:p w14:paraId="78B02027" w14:textId="77777777" w:rsidR="00342460" w:rsidRDefault="00342460">
      <w:pPr>
        <w:rPr>
          <w:sz w:val="28"/>
        </w:rPr>
      </w:pPr>
      <w:r>
        <w:rPr>
          <w:sz w:val="28"/>
        </w:rPr>
        <w:t xml:space="preserve">Contact Number . .. . . .. . . . . . . . . . . . . . . . . . . . . . . . . . . . . . .  . .  . . . . . </w:t>
      </w:r>
    </w:p>
    <w:p w14:paraId="17CE62B8" w14:textId="77777777" w:rsidR="00342460" w:rsidRDefault="00342460">
      <w:pPr>
        <w:rPr>
          <w:sz w:val="28"/>
        </w:rPr>
      </w:pPr>
    </w:p>
    <w:p w14:paraId="63ADEBB5" w14:textId="77777777" w:rsidR="00342460" w:rsidRDefault="00534C1C">
      <w:pPr>
        <w:rPr>
          <w:sz w:val="16"/>
          <w:szCs w:val="16"/>
        </w:rPr>
      </w:pPr>
      <w:r>
        <w:rPr>
          <w:sz w:val="28"/>
        </w:rPr>
        <w:t>Email Address:</w:t>
      </w:r>
      <w:r w:rsidR="00342460">
        <w:rPr>
          <w:sz w:val="28"/>
        </w:rPr>
        <w:t xml:space="preserve">. . . . . . . . . . . . . . . . . . . . . . . . . . . . . . . . . . . . . . . . . . . . </w:t>
      </w:r>
    </w:p>
    <w:p w14:paraId="223867CE" w14:textId="77777777" w:rsidR="00342460" w:rsidRDefault="00342460">
      <w:pPr>
        <w:rPr>
          <w:sz w:val="16"/>
          <w:szCs w:val="16"/>
        </w:rPr>
      </w:pPr>
    </w:p>
    <w:p w14:paraId="68F316A3" w14:textId="77777777" w:rsidR="00342460" w:rsidRDefault="00342460">
      <w:pPr>
        <w:rPr>
          <w:sz w:val="16"/>
          <w:szCs w:val="16"/>
        </w:rPr>
      </w:pPr>
      <w:r>
        <w:rPr>
          <w:sz w:val="28"/>
        </w:rPr>
        <w:t xml:space="preserve">Contact Person .. . . . . . . . . . . . . . . . . . . . . . . . . . . . . . . . . . . . . . . . . . . </w:t>
      </w:r>
    </w:p>
    <w:p w14:paraId="50B84C06" w14:textId="77777777" w:rsidR="00342460" w:rsidRDefault="00342460">
      <w:pPr>
        <w:rPr>
          <w:sz w:val="16"/>
          <w:szCs w:val="16"/>
        </w:rPr>
      </w:pPr>
    </w:p>
    <w:p w14:paraId="49494FBB" w14:textId="77777777" w:rsidR="00342460" w:rsidRDefault="00342460">
      <w:pPr>
        <w:rPr>
          <w:sz w:val="16"/>
          <w:szCs w:val="16"/>
        </w:rPr>
      </w:pPr>
      <w:r>
        <w:rPr>
          <w:b/>
          <w:bCs/>
          <w:sz w:val="28"/>
        </w:rPr>
        <w:t>PLEASE NOTE</w:t>
      </w:r>
      <w:r>
        <w:rPr>
          <w:sz w:val="28"/>
        </w:rPr>
        <w:t xml:space="preserve">: </w:t>
      </w:r>
      <w:r>
        <w:rPr>
          <w:sz w:val="28"/>
          <w:szCs w:val="28"/>
        </w:rPr>
        <w:t xml:space="preserve">The Bellingham Festival is </w:t>
      </w:r>
      <w:r>
        <w:rPr>
          <w:color w:val="FF0000"/>
          <w:sz w:val="28"/>
          <w:szCs w:val="28"/>
        </w:rPr>
        <w:t>UNABLE</w:t>
      </w:r>
      <w:r>
        <w:rPr>
          <w:sz w:val="28"/>
          <w:szCs w:val="28"/>
        </w:rPr>
        <w:t xml:space="preserve"> to provide tables or chairs on the day.</w:t>
      </w:r>
    </w:p>
    <w:p w14:paraId="1C8492B3" w14:textId="77777777" w:rsidR="00342460" w:rsidRDefault="00342460">
      <w:pPr>
        <w:rPr>
          <w:sz w:val="16"/>
          <w:szCs w:val="16"/>
        </w:rPr>
      </w:pPr>
    </w:p>
    <w:p w14:paraId="24FCA7BC" w14:textId="77777777" w:rsidR="00342460" w:rsidRDefault="00342460">
      <w:pPr>
        <w:rPr>
          <w:sz w:val="16"/>
          <w:szCs w:val="16"/>
        </w:rPr>
      </w:pPr>
      <w:r>
        <w:rPr>
          <w:sz w:val="28"/>
        </w:rPr>
        <w:t xml:space="preserve">If requiring a stall, please state how many spaces required and give brief details about what you will be offering </w:t>
      </w:r>
      <w:r w:rsidR="004C46EA">
        <w:rPr>
          <w:sz w:val="28"/>
        </w:rPr>
        <w:t xml:space="preserve">(e.g.- </w:t>
      </w:r>
      <w:r w:rsidR="00B8362D">
        <w:rPr>
          <w:sz w:val="28"/>
        </w:rPr>
        <w:t>1 stall – offering information and advice</w:t>
      </w:r>
      <w:r w:rsidR="004C46EA">
        <w:rPr>
          <w:sz w:val="28"/>
        </w:rPr>
        <w:t>)</w:t>
      </w:r>
      <w:r w:rsidR="00B8362D">
        <w:rPr>
          <w:sz w:val="28"/>
        </w:rPr>
        <w:t xml:space="preserve"> </w:t>
      </w:r>
      <w:r>
        <w:rPr>
          <w:sz w:val="28"/>
        </w:rPr>
        <w:t xml:space="preserve"> . . . . . . . . . . . . . . . . . . . . . . . . . . . . . . . . . . . . . . . . . . . . . . . . . . . . . . . . . . . . . . . . . . . . . . . . . . . . .</w:t>
      </w:r>
    </w:p>
    <w:p w14:paraId="0BBB8E73" w14:textId="77777777" w:rsidR="00342460" w:rsidRDefault="00342460">
      <w:pPr>
        <w:rPr>
          <w:sz w:val="16"/>
          <w:szCs w:val="16"/>
        </w:rPr>
      </w:pPr>
    </w:p>
    <w:p w14:paraId="35547944" w14:textId="77777777" w:rsidR="00342460" w:rsidRDefault="00342460">
      <w:pPr>
        <w:rPr>
          <w:sz w:val="16"/>
          <w:szCs w:val="16"/>
        </w:rPr>
      </w:pPr>
      <w:r>
        <w:rPr>
          <w:sz w:val="28"/>
        </w:rPr>
        <w:t>If wanting to perform at the festival, please briefly describe your act</w:t>
      </w:r>
      <w:r w:rsidR="00980063">
        <w:rPr>
          <w:sz w:val="28"/>
        </w:rPr>
        <w:t>. You will be contacted if your performance is agreed</w:t>
      </w:r>
      <w:r>
        <w:rPr>
          <w:sz w:val="28"/>
        </w:rPr>
        <w:t xml:space="preserve"> . . . . . . . . . . . . . . . . . . . . . . . . . . . . . . . . . . . . . . . . . . . . . . . . . . . . . . . . . . . . . </w:t>
      </w:r>
    </w:p>
    <w:p w14:paraId="04BCF4FB" w14:textId="77777777" w:rsidR="00342460" w:rsidRDefault="00342460">
      <w:pPr>
        <w:rPr>
          <w:sz w:val="16"/>
          <w:szCs w:val="16"/>
        </w:rPr>
      </w:pPr>
    </w:p>
    <w:p w14:paraId="600EFB67" w14:textId="77777777" w:rsidR="00342460" w:rsidRDefault="00342460">
      <w:pPr>
        <w:jc w:val="both"/>
        <w:rPr>
          <w:sz w:val="16"/>
          <w:szCs w:val="16"/>
        </w:rPr>
      </w:pPr>
      <w:r>
        <w:rPr>
          <w:b/>
          <w:bCs/>
          <w:i/>
          <w:iCs/>
          <w:sz w:val="28"/>
          <w:szCs w:val="28"/>
        </w:rPr>
        <w:t>PLEASE NOTE</w:t>
      </w:r>
      <w:r>
        <w:rPr>
          <w:i/>
          <w:iCs/>
          <w:sz w:val="28"/>
          <w:szCs w:val="28"/>
        </w:rPr>
        <w:t xml:space="preserve">: If your stall is selling food or refreshments providers must hold and display a current Food Hygiene Certificate and may be inspected by EHO. </w:t>
      </w:r>
      <w:r w:rsidR="00B4066C">
        <w:rPr>
          <w:i/>
          <w:iCs/>
          <w:sz w:val="28"/>
          <w:szCs w:val="28"/>
        </w:rPr>
        <w:t xml:space="preserve">We will need a copy of your certificate </w:t>
      </w:r>
      <w:r w:rsidR="00980063">
        <w:rPr>
          <w:i/>
          <w:iCs/>
          <w:sz w:val="28"/>
          <w:szCs w:val="28"/>
        </w:rPr>
        <w:t>when applying</w:t>
      </w:r>
      <w:r w:rsidR="00B4066C">
        <w:rPr>
          <w:i/>
          <w:iCs/>
          <w:sz w:val="28"/>
          <w:szCs w:val="28"/>
        </w:rPr>
        <w:t>.</w:t>
      </w:r>
    </w:p>
    <w:p w14:paraId="39CF7D6E" w14:textId="77777777" w:rsidR="00342460" w:rsidRDefault="00342460">
      <w:pPr>
        <w:rPr>
          <w:sz w:val="16"/>
          <w:szCs w:val="16"/>
        </w:rPr>
      </w:pPr>
    </w:p>
    <w:p w14:paraId="680BA4B9" w14:textId="77777777" w:rsidR="00342460" w:rsidRDefault="00342460">
      <w:pPr>
        <w:rPr>
          <w:sz w:val="16"/>
          <w:szCs w:val="16"/>
        </w:rPr>
      </w:pPr>
      <w:r>
        <w:rPr>
          <w:sz w:val="28"/>
        </w:rPr>
        <w:t>Signed .</w:t>
      </w:r>
      <w:r w:rsidR="00534C1C">
        <w:rPr>
          <w:sz w:val="28"/>
        </w:rPr>
        <w:t xml:space="preserve"> </w:t>
      </w:r>
      <w:r>
        <w:rPr>
          <w:sz w:val="28"/>
        </w:rPr>
        <w:t>. . . . . . . . . . . . . . . . . . . . . . . . . .</w:t>
      </w:r>
    </w:p>
    <w:p w14:paraId="21BB3D27" w14:textId="77777777" w:rsidR="00342460" w:rsidRDefault="00342460">
      <w:pPr>
        <w:rPr>
          <w:sz w:val="16"/>
          <w:szCs w:val="16"/>
        </w:rPr>
      </w:pPr>
    </w:p>
    <w:p w14:paraId="2725C2E2" w14:textId="77777777" w:rsidR="00342460" w:rsidRDefault="00342460">
      <w:pPr>
        <w:rPr>
          <w:sz w:val="16"/>
          <w:szCs w:val="16"/>
        </w:rPr>
      </w:pPr>
      <w:r>
        <w:rPr>
          <w:sz w:val="28"/>
        </w:rPr>
        <w:t>Dated .</w:t>
      </w:r>
      <w:r w:rsidR="00534C1C">
        <w:rPr>
          <w:sz w:val="28"/>
        </w:rPr>
        <w:t xml:space="preserve"> </w:t>
      </w:r>
      <w:r>
        <w:rPr>
          <w:sz w:val="28"/>
        </w:rPr>
        <w:t>. . . . . . . . . . . . . . . . . . . . . . . . .</w:t>
      </w:r>
    </w:p>
    <w:p w14:paraId="6EB2170A" w14:textId="77777777" w:rsidR="00342460" w:rsidRDefault="00342460">
      <w:pPr>
        <w:rPr>
          <w:sz w:val="16"/>
          <w:szCs w:val="16"/>
        </w:rPr>
      </w:pPr>
    </w:p>
    <w:p w14:paraId="412ACAA7" w14:textId="77777777" w:rsidR="00342460" w:rsidRDefault="00342460">
      <w:r>
        <w:rPr>
          <w:sz w:val="28"/>
        </w:rPr>
        <w:t>Please note that stalls will be allocated on a 1</w:t>
      </w:r>
      <w:r>
        <w:rPr>
          <w:sz w:val="28"/>
          <w:vertAlign w:val="superscript"/>
        </w:rPr>
        <w:t>st</w:t>
      </w:r>
      <w:r>
        <w:rPr>
          <w:sz w:val="28"/>
        </w:rPr>
        <w:t xml:space="preserve"> come, 1</w:t>
      </w:r>
      <w:r>
        <w:rPr>
          <w:sz w:val="28"/>
          <w:vertAlign w:val="superscript"/>
        </w:rPr>
        <w:t>st</w:t>
      </w:r>
      <w:r>
        <w:rPr>
          <w:sz w:val="28"/>
        </w:rPr>
        <w:t xml:space="preserve"> served basis. Please return this Booking Form by </w:t>
      </w:r>
      <w:r w:rsidR="00980063">
        <w:rPr>
          <w:sz w:val="28"/>
        </w:rPr>
        <w:t>15</w:t>
      </w:r>
      <w:r>
        <w:rPr>
          <w:sz w:val="28"/>
          <w:vertAlign w:val="superscript"/>
        </w:rPr>
        <w:t>th</w:t>
      </w:r>
      <w:r w:rsidR="00980063">
        <w:rPr>
          <w:sz w:val="28"/>
        </w:rPr>
        <w:t xml:space="preserve"> May 2020</w:t>
      </w:r>
      <w:r>
        <w:rPr>
          <w:sz w:val="28"/>
        </w:rPr>
        <w:t xml:space="preserve"> to:</w:t>
      </w:r>
    </w:p>
    <w:p w14:paraId="21AD316D" w14:textId="77777777" w:rsidR="00342460" w:rsidRDefault="00534C1C">
      <w:bookmarkStart w:id="0" w:name="_GoBack"/>
      <w:r>
        <w:rPr>
          <w:rStyle w:val="Hyperlink"/>
        </w:rPr>
        <w:t>bellinghamcommunityfestival</w:t>
      </w:r>
      <w:r w:rsidR="00342460">
        <w:rPr>
          <w:rStyle w:val="Hyperlink"/>
        </w:rPr>
        <w:t>@gmail.com</w:t>
      </w:r>
      <w:r w:rsidR="00342460">
        <w:t xml:space="preserve"> </w:t>
      </w:r>
      <w:bookmarkEnd w:id="0"/>
      <w:r w:rsidR="00342460">
        <w:t>or</w:t>
      </w:r>
    </w:p>
    <w:p w14:paraId="0C4DE463" w14:textId="77777777" w:rsidR="00342460" w:rsidRDefault="00342460"/>
    <w:p w14:paraId="233F6FE0" w14:textId="77777777" w:rsidR="00342460" w:rsidRDefault="00CE544C">
      <w:r>
        <w:t>Anna-Maria Cahalane</w:t>
      </w:r>
    </w:p>
    <w:p w14:paraId="53B3A9E8" w14:textId="77777777" w:rsidR="00342460" w:rsidRDefault="00342460">
      <w:pPr>
        <w:tabs>
          <w:tab w:val="center" w:pos="4514"/>
        </w:tabs>
      </w:pPr>
      <w:r>
        <w:t>c/o Bellingham Community Project Ltd</w:t>
      </w:r>
      <w:r>
        <w:tab/>
      </w:r>
    </w:p>
    <w:p w14:paraId="2E8A18B3" w14:textId="77777777" w:rsidR="00342460" w:rsidRDefault="00342460">
      <w:r>
        <w:t xml:space="preserve">14a Randlesdown Road </w:t>
      </w:r>
    </w:p>
    <w:p w14:paraId="02E268B1" w14:textId="77777777" w:rsidR="00342460" w:rsidRDefault="00342460">
      <w:r>
        <w:t>London SE6 4BT</w:t>
      </w:r>
    </w:p>
    <w:p w14:paraId="42D703BA" w14:textId="77777777" w:rsidR="00342460" w:rsidRDefault="00342460"/>
    <w:p w14:paraId="4DB6BD9B" w14:textId="77777777" w:rsidR="00342460" w:rsidRDefault="00342460">
      <w:pPr>
        <w:rPr>
          <w:sz w:val="16"/>
          <w:szCs w:val="16"/>
        </w:rPr>
      </w:pPr>
      <w:r>
        <w:t xml:space="preserve">For any queries please call </w:t>
      </w:r>
      <w:r w:rsidR="00CE544C">
        <w:t>Anna-Maria</w:t>
      </w:r>
      <w:r>
        <w:t xml:space="preserve"> on 020 8461 2213 </w:t>
      </w:r>
    </w:p>
    <w:p w14:paraId="7694B547" w14:textId="77777777" w:rsidR="00342460" w:rsidRDefault="00342460">
      <w:r>
        <w:rPr>
          <w:sz w:val="16"/>
          <w:szCs w:val="16"/>
        </w:rPr>
        <w:t xml:space="preserve">                              </w:t>
      </w:r>
      <w:r w:rsidR="00CE544C">
        <w:rPr>
          <w:sz w:val="16"/>
          <w:szCs w:val="16"/>
        </w:rPr>
        <w:t xml:space="preserve">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92"/>
        <w:gridCol w:w="3292"/>
        <w:gridCol w:w="2661"/>
      </w:tblGrid>
      <w:tr w:rsidR="00342460" w14:paraId="6E180F3C" w14:textId="77777777">
        <w:tc>
          <w:tcPr>
            <w:tcW w:w="3292" w:type="dxa"/>
            <w:shd w:val="clear" w:color="auto" w:fill="auto"/>
          </w:tcPr>
          <w:p w14:paraId="41FB5A0E" w14:textId="77777777" w:rsidR="00342460" w:rsidRDefault="00342460">
            <w:pPr>
              <w:snapToGrid w:val="0"/>
              <w:jc w:val="center"/>
              <w:rPr>
                <w:sz w:val="16"/>
                <w:szCs w:val="16"/>
                <w:lang w:val="en-GB"/>
              </w:rPr>
            </w:pPr>
            <w:r>
              <w:pict w14:anchorId="7F26C1C2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.15pt;margin-top:55.95pt;width:348.15pt;height:19.65pt;z-index:251657728;mso-wrap-distance-left:9.05pt;mso-wrap-distance-right:9.05pt;mso-position-horizontal-relative:margin" strokeweight=".5pt">
                  <v:fill color2="black"/>
                  <v:textbox style="mso-next-textbox:#_x0000_s1027" inset="7.45pt,3.85pt,7.45pt,3.85pt">
                    <w:txbxContent>
                      <w:p w14:paraId="61BE7B56" w14:textId="77777777" w:rsidR="00342460" w:rsidRDefault="00342460">
                        <w:r>
                          <w:rPr>
                            <w:sz w:val="20"/>
                            <w:szCs w:val="20"/>
                          </w:rPr>
                          <w:t>Part-funded by Bellingham Locality Fund, agreed by Bellingham Assembly</w:t>
                        </w:r>
                      </w:p>
                    </w:txbxContent>
                  </v:textbox>
                </v:shape>
              </w:pict>
            </w:r>
            <w:r>
              <w:pict w14:anchorId="0CE43048">
                <v:shape id="_x0000_s1028" type="#_x0000_t202" style="position:absolute;left:0;text-align:left;margin-left:2.15pt;margin-top:.3pt;width:54.7pt;height:48.3pt;z-index:251658752;mso-wrap-distance-left:9.05pt;mso-wrap-distance-right:9.05pt;mso-position-horizontal-relative:margin" strokeweight=".5pt">
                  <v:fill color2="black"/>
                  <v:textbox style="mso-next-textbox:#_x0000_s1028" inset="7.45pt,3.85pt,7.45pt,3.85pt">
                    <w:txbxContent>
                      <w:p w14:paraId="6C2278C9" w14:textId="77777777" w:rsidR="00342460" w:rsidRDefault="00342460">
                        <w:r>
                          <w:rPr>
                            <w:lang w:val="en-GB"/>
                          </w:rPr>
                          <w:pict w14:anchorId="0909353C">
                            <v:shape id="_x0000_i1025" type="#_x0000_t75" style="width:39.75pt;height:39.75pt" filled="t">
                              <v:fill color2="black"/>
                              <v:imagedata r:id="rId12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  <w:p w14:paraId="62BAAF43" w14:textId="77777777" w:rsidR="00342460" w:rsidRDefault="00342460">
            <w:pPr>
              <w:jc w:val="center"/>
              <w:rPr>
                <w:sz w:val="16"/>
                <w:szCs w:val="16"/>
              </w:rPr>
            </w:pPr>
          </w:p>
          <w:p w14:paraId="2EE297ED" w14:textId="77777777" w:rsidR="00342460" w:rsidRDefault="00342460">
            <w:pPr>
              <w:rPr>
                <w:sz w:val="28"/>
              </w:rPr>
            </w:pPr>
          </w:p>
        </w:tc>
        <w:tc>
          <w:tcPr>
            <w:tcW w:w="3292" w:type="dxa"/>
            <w:shd w:val="clear" w:color="auto" w:fill="auto"/>
          </w:tcPr>
          <w:p w14:paraId="45EB18DE" w14:textId="77777777" w:rsidR="00342460" w:rsidRDefault="00342460">
            <w:pPr>
              <w:snapToGrid w:val="0"/>
              <w:rPr>
                <w:sz w:val="28"/>
              </w:rPr>
            </w:pPr>
          </w:p>
          <w:p w14:paraId="6725D835" w14:textId="77777777" w:rsidR="00342460" w:rsidRDefault="00342460">
            <w:pPr>
              <w:rPr>
                <w:sz w:val="28"/>
              </w:rPr>
            </w:pPr>
          </w:p>
          <w:p w14:paraId="31E4681C" w14:textId="77777777" w:rsidR="00342460" w:rsidRDefault="00342460">
            <w:pPr>
              <w:rPr>
                <w:sz w:val="28"/>
              </w:rPr>
            </w:pPr>
          </w:p>
        </w:tc>
        <w:tc>
          <w:tcPr>
            <w:tcW w:w="2661" w:type="dxa"/>
            <w:shd w:val="clear" w:color="auto" w:fill="auto"/>
          </w:tcPr>
          <w:p w14:paraId="227AC181" w14:textId="77777777" w:rsidR="00342460" w:rsidRDefault="00342460">
            <w:pPr>
              <w:snapToGrid w:val="0"/>
              <w:rPr>
                <w:sz w:val="28"/>
              </w:rPr>
            </w:pPr>
          </w:p>
          <w:p w14:paraId="5A5E48B4" w14:textId="77777777" w:rsidR="00342460" w:rsidRDefault="00342460">
            <w:pPr>
              <w:rPr>
                <w:sz w:val="28"/>
              </w:rPr>
            </w:pPr>
          </w:p>
        </w:tc>
      </w:tr>
    </w:tbl>
    <w:p w14:paraId="2C0D5594" w14:textId="77777777" w:rsidR="00342460" w:rsidRDefault="00342460"/>
    <w:sectPr w:rsidR="00342460" w:rsidSect="00980063">
      <w:headerReference w:type="default" r:id="rId13"/>
      <w:pgSz w:w="11906" w:h="16838"/>
      <w:pgMar w:top="1440" w:right="1440" w:bottom="709" w:left="1440" w:header="709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6CFB6" w14:textId="77777777" w:rsidR="00DB2A2B" w:rsidRDefault="00DB2A2B">
      <w:r>
        <w:separator/>
      </w:r>
    </w:p>
  </w:endnote>
  <w:endnote w:type="continuationSeparator" w:id="0">
    <w:p w14:paraId="5BF0F038" w14:textId="77777777" w:rsidR="00DB2A2B" w:rsidRDefault="00DB2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CF6ED" w14:textId="77777777" w:rsidR="00DB2A2B" w:rsidRDefault="00DB2A2B">
      <w:r>
        <w:separator/>
      </w:r>
    </w:p>
  </w:footnote>
  <w:footnote w:type="continuationSeparator" w:id="0">
    <w:p w14:paraId="58F50583" w14:textId="77777777" w:rsidR="00DB2A2B" w:rsidRDefault="00DB2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E363D" w14:textId="77777777" w:rsidR="00342460" w:rsidRDefault="00342460">
    <w:pPr>
      <w:pStyle w:val="Header"/>
      <w:jc w:val="center"/>
      <w:rPr>
        <w:b/>
        <w:sz w:val="32"/>
      </w:rPr>
    </w:pPr>
    <w:r>
      <w:rPr>
        <w:b/>
        <w:sz w:val="32"/>
      </w:rPr>
      <w:t>The Bellingham Festival Booking Form</w:t>
    </w:r>
  </w:p>
  <w:p w14:paraId="4E4397BA" w14:textId="77777777" w:rsidR="00342460" w:rsidRDefault="00342460">
    <w:pPr>
      <w:pStyle w:val="Header"/>
      <w:jc w:val="center"/>
      <w:rPr>
        <w:b/>
        <w:sz w:val="32"/>
      </w:rPr>
    </w:pPr>
  </w:p>
  <w:p w14:paraId="1220A50C" w14:textId="77777777" w:rsidR="00342460" w:rsidRDefault="00980063">
    <w:pPr>
      <w:pStyle w:val="Header"/>
      <w:jc w:val="center"/>
    </w:pPr>
    <w:r>
      <w:rPr>
        <w:b/>
        <w:sz w:val="32"/>
      </w:rPr>
      <w:t>27</w:t>
    </w:r>
    <w:r w:rsidR="00CE544C" w:rsidRPr="00CE544C">
      <w:rPr>
        <w:b/>
        <w:sz w:val="32"/>
        <w:vertAlign w:val="superscript"/>
      </w:rPr>
      <w:t>th</w:t>
    </w:r>
    <w:r>
      <w:rPr>
        <w:b/>
        <w:sz w:val="32"/>
      </w:rPr>
      <w:t xml:space="preserve"> June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362D"/>
    <w:rsid w:val="00193832"/>
    <w:rsid w:val="001A4E70"/>
    <w:rsid w:val="00242AE7"/>
    <w:rsid w:val="0031213D"/>
    <w:rsid w:val="00342460"/>
    <w:rsid w:val="003E5338"/>
    <w:rsid w:val="00404D9B"/>
    <w:rsid w:val="004945C4"/>
    <w:rsid w:val="004A6119"/>
    <w:rsid w:val="004C46EA"/>
    <w:rsid w:val="004C5AF3"/>
    <w:rsid w:val="00534C1C"/>
    <w:rsid w:val="005B40F7"/>
    <w:rsid w:val="0072344D"/>
    <w:rsid w:val="007414D8"/>
    <w:rsid w:val="008669A9"/>
    <w:rsid w:val="00897949"/>
    <w:rsid w:val="008B6E42"/>
    <w:rsid w:val="00980063"/>
    <w:rsid w:val="009F0C36"/>
    <w:rsid w:val="00B4066C"/>
    <w:rsid w:val="00B8362D"/>
    <w:rsid w:val="00CE544C"/>
    <w:rsid w:val="00DB2A2B"/>
    <w:rsid w:val="00EB4DF9"/>
    <w:rsid w:val="00FC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ocId w14:val="1763F295"/>
  <w15:chartTrackingRefBased/>
  <w15:docId w15:val="{F24AE2A7-3CBD-454F-A757-ADC90652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4667B455DA3F40AE7B04C108176F21" ma:contentTypeVersion="13" ma:contentTypeDescription="Create a new document." ma:contentTypeScope="" ma:versionID="4b50687adcd92d45d4f646489bf93462">
  <xsd:schema xmlns:xsd="http://www.w3.org/2001/XMLSchema" xmlns:xs="http://www.w3.org/2001/XMLSchema" xmlns:p="http://schemas.microsoft.com/office/2006/metadata/properties" xmlns:ns3="286be3f0-f1e5-486e-a601-b440f1e6352d" xmlns:ns4="06022905-85f2-41b9-ab13-b63172d0a09f" targetNamespace="http://schemas.microsoft.com/office/2006/metadata/properties" ma:root="true" ma:fieldsID="d917dfc94ac3d9bab274a5b78379b8af" ns3:_="" ns4:_="">
    <xsd:import namespace="286be3f0-f1e5-486e-a601-b440f1e6352d"/>
    <xsd:import namespace="06022905-85f2-41b9-ab13-b63172d0a0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be3f0-f1e5-486e-a601-b440f1e635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22905-85f2-41b9-ab13-b63172d0a09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D49660-906D-4642-8712-9FBD41BA30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6be3f0-f1e5-486e-a601-b440f1e6352d"/>
    <ds:schemaRef ds:uri="06022905-85f2-41b9-ab13-b63172d0a0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362ED4-8BB1-4C46-86C1-236A35020B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CB5A86-0144-400B-BDB1-A79EEE6F384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6022905-85f2-41b9-ab13-b63172d0a09f"/>
    <ds:schemaRef ds:uri="http://purl.org/dc/elements/1.1/"/>
    <ds:schemaRef ds:uri="http://schemas.microsoft.com/office/2006/metadata/properties"/>
    <ds:schemaRef ds:uri="286be3f0-f1e5-486e-a601-b440f1e6352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307</Words>
  <Characters>1752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Association/Group</vt:lpstr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Association/Group</dc:title>
  <dc:subject/>
  <dc:creator>Stephen</dc:creator>
  <cp:keywords/>
  <cp:lastModifiedBy>Jane Hendrie</cp:lastModifiedBy>
  <cp:revision>2</cp:revision>
  <cp:lastPrinted>2010-03-17T11:50:00Z</cp:lastPrinted>
  <dcterms:created xsi:type="dcterms:W3CDTF">2020-03-06T11:53:00Z</dcterms:created>
  <dcterms:modified xsi:type="dcterms:W3CDTF">2020-03-06T11:53:00Z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0x010100BF4667B455DA3F40AE7B04C108176F21</vt:lpwstr>
  </property>
</Properties>
</file>